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AAEA1" w14:textId="01374281" w:rsidR="00475DA6" w:rsidRDefault="00786F85" w:rsidP="00F817E8">
      <w:pPr>
        <w:tabs>
          <w:tab w:val="left" w:pos="3076"/>
        </w:tabs>
        <w:rPr>
          <w:rFonts w:cs="B Titr"/>
          <w:sz w:val="26"/>
          <w:szCs w:val="26"/>
          <w:rtl/>
          <w:lang w:bidi="fa-IR"/>
        </w:rPr>
      </w:pPr>
      <w:r>
        <w:rPr>
          <w:rFonts w:cs="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AAEA2" wp14:editId="4D960FBA">
                <wp:simplePos x="0" y="0"/>
                <wp:positionH relativeFrom="margin">
                  <wp:posOffset>2484120</wp:posOffset>
                </wp:positionH>
                <wp:positionV relativeFrom="margin">
                  <wp:posOffset>-107315</wp:posOffset>
                </wp:positionV>
                <wp:extent cx="800100" cy="333375"/>
                <wp:effectExtent l="0" t="0" r="19050" b="28575"/>
                <wp:wrapNone/>
                <wp:docPr id="12" name="Text Box 3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AAEBE" w14:textId="5CEE618F" w:rsidR="00B8255B" w:rsidRPr="00B8255B" w:rsidRDefault="00B8255B" w:rsidP="00B8255B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kern w:val="16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Description: find" style="position:absolute;left:0;text-align:left;margin-left:195.6pt;margin-top:-8.45pt;width:6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" filled="f" strokecolor="white">
                <v:textbox>
                  <w:txbxContent>
                    <w:p w14:paraId="5BCAAEBE" w14:textId="5CEE618F" w:rsidR="00B8255B" w:rsidRPr="00B8255B" w:rsidRDefault="00B8255B" w:rsidP="00B8255B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kern w:val="16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352DED" w14:textId="08E16D75" w:rsidR="00F5566D" w:rsidRDefault="00F5566D" w:rsidP="002A0EDD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فرم درخواست مشاوره </w:t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از واحد برنامه</w:t>
      </w:r>
      <w:r w:rsidR="00740348">
        <w:rPr>
          <w:rFonts w:asciiTheme="minorHAnsi" w:eastAsiaTheme="minorHAnsi" w:hAnsiTheme="minorHAnsi" w:cs="B Titr"/>
          <w:sz w:val="22"/>
          <w:szCs w:val="22"/>
          <w:rtl/>
          <w:lang w:bidi="fa-IR"/>
        </w:rPr>
        <w:softHyphen/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ریزی آموزشی</w:t>
      </w:r>
    </w:p>
    <w:p w14:paraId="13FFE212" w14:textId="02DBE0EE" w:rsidR="00043CA7" w:rsidRDefault="00043CA7" w:rsidP="00740348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مشخصات و اطلاعات </w:t>
      </w:r>
      <w:r w:rsidR="002A0ED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عضو محترم هیأت علمی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043CA7" w14:paraId="71C5F713" w14:textId="77777777" w:rsidTr="005578E1">
        <w:tc>
          <w:tcPr>
            <w:tcW w:w="9487" w:type="dxa"/>
          </w:tcPr>
          <w:p w14:paraId="2C41C241" w14:textId="4958A538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</w:tr>
      <w:tr w:rsidR="00043CA7" w14:paraId="0DF54B71" w14:textId="77777777" w:rsidTr="005578E1">
        <w:tc>
          <w:tcPr>
            <w:tcW w:w="9487" w:type="dxa"/>
          </w:tcPr>
          <w:p w14:paraId="52A48E56" w14:textId="6E1CFFCD" w:rsidR="00043CA7" w:rsidRDefault="009B32AE" w:rsidP="009B32AE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9B32AE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استاد رشته/ مقطع/ دانشکده/ </w:t>
            </w:r>
            <w:r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بیمارستان</w:t>
            </w:r>
            <w:r w:rsidRPr="009B32AE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043CA7" w14:paraId="5F661883" w14:textId="77777777" w:rsidTr="005578E1">
        <w:tc>
          <w:tcPr>
            <w:tcW w:w="9487" w:type="dxa"/>
          </w:tcPr>
          <w:p w14:paraId="165BEB7F" w14:textId="30D0CDDE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مرتبه علمی/ سمت: </w:t>
            </w:r>
          </w:p>
        </w:tc>
      </w:tr>
      <w:tr w:rsidR="00043CA7" w14:paraId="37F0857D" w14:textId="77777777" w:rsidTr="005578E1">
        <w:tc>
          <w:tcPr>
            <w:tcW w:w="9487" w:type="dxa"/>
          </w:tcPr>
          <w:p w14:paraId="6704A310" w14:textId="3D9E2A55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شماره تماس</w:t>
            </w:r>
            <w:r w:rsidR="002A0EDD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="002A0EDD" w:rsidRPr="009669DE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ثابت و همراه</w:t>
            </w: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043CA7" w14:paraId="5D49E758" w14:textId="77777777" w:rsidTr="005578E1">
        <w:tc>
          <w:tcPr>
            <w:tcW w:w="9487" w:type="dxa"/>
          </w:tcPr>
          <w:p w14:paraId="213DDCBC" w14:textId="1A892436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نشانی پست الکترونیک:</w:t>
            </w:r>
          </w:p>
        </w:tc>
      </w:tr>
    </w:tbl>
    <w:p w14:paraId="714C6AD8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روزهای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روز/ روزهای مورد نظر را انتخاب بفرمایید):</w:t>
      </w:r>
    </w:p>
    <w:p w14:paraId="1BABD12A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یکشنبه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دوشنبه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سه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 xml:space="preserve">شنبه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چهارشنبه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2983F2E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ساعات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ساعات مورد نظر را انتخاب بفرمایید):</w:t>
      </w:r>
    </w:p>
    <w:p w14:paraId="460B508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9:30-8:30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10:30-9:30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11:30-10:30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12:30-11:30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14:30-13:30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0E7DC9BE" w14:textId="34343D8F" w:rsidR="00F5566D" w:rsidRPr="00F5566D" w:rsidRDefault="00F5566D" w:rsidP="00B13961">
      <w:pPr>
        <w:spacing w:line="276" w:lineRule="auto"/>
        <w:jc w:val="both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</w:t>
      </w:r>
      <w:r w:rsidR="00D87352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علت درخواست مشاوره (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لطفا موضوع/ سؤال مورد نظر برای ارایه مشاوره تخصصی را درج بفرمایید</w:t>
      </w:r>
      <w:r w:rsidR="00D87352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:  </w:t>
      </w:r>
    </w:p>
    <w:p w14:paraId="0AB12A9C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1C2B7FCA" w14:textId="77777777" w:rsidR="005578E1" w:rsidRDefault="005578E1" w:rsidP="002A0EDD">
      <w:pPr>
        <w:jc w:val="both"/>
        <w:rPr>
          <w:rFonts w:cs="B Lotus"/>
          <w:sz w:val="26"/>
          <w:szCs w:val="26"/>
          <w:rtl/>
          <w:lang w:bidi="fa-IR"/>
        </w:rPr>
      </w:pPr>
    </w:p>
    <w:p w14:paraId="443763D4" w14:textId="77777777" w:rsidR="009B32AE" w:rsidRDefault="009B32AE" w:rsidP="002A0EDD">
      <w:pPr>
        <w:jc w:val="both"/>
        <w:rPr>
          <w:rFonts w:cs="B Lotus"/>
          <w:sz w:val="26"/>
          <w:szCs w:val="26"/>
          <w:rtl/>
          <w:lang w:bidi="fa-IR"/>
        </w:rPr>
      </w:pPr>
    </w:p>
    <w:p w14:paraId="2F5821B0" w14:textId="6EB72B86" w:rsidR="002A0EDD" w:rsidRPr="00397CAC" w:rsidRDefault="002A0EDD" w:rsidP="002A0EDD">
      <w:pPr>
        <w:jc w:val="both"/>
        <w:rPr>
          <w:rFonts w:cs="B Nazanin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** </w:t>
      </w:r>
      <w:r w:rsidRPr="00397CAC">
        <w:rPr>
          <w:rFonts w:cs="B Nazanin" w:hint="cs"/>
          <w:rtl/>
          <w:lang w:bidi="fa-IR"/>
        </w:rPr>
        <w:t>موجب کمال امتنان خواهد بود برای دریافت وقت مشاو</w:t>
      </w:r>
      <w:r w:rsidR="00F95D84">
        <w:rPr>
          <w:rFonts w:cs="B Nazanin" w:hint="cs"/>
          <w:rtl/>
          <w:lang w:bidi="fa-IR"/>
        </w:rPr>
        <w:t>ر</w:t>
      </w:r>
      <w:r w:rsidRPr="00397CAC">
        <w:rPr>
          <w:rFonts w:cs="B Nazanin" w:hint="cs"/>
          <w:rtl/>
          <w:lang w:bidi="fa-IR"/>
        </w:rPr>
        <w:t>ه، اطلاعات این فرم و مشخصات خود را به طور دقیق تکمیل نموده و فرم را به نشانی</w:t>
      </w:r>
      <w:r w:rsidRPr="009B32AE">
        <w:rPr>
          <w:rFonts w:cs="B Lotus" w:hint="cs"/>
          <w:b/>
          <w:bCs/>
          <w:rtl/>
          <w:lang w:bidi="fa-IR"/>
        </w:rPr>
        <w:t xml:space="preserve"> </w:t>
      </w:r>
      <w:hyperlink r:id="rId8" w:history="1">
        <w:r w:rsidRPr="00397CAC">
          <w:rPr>
            <w:rStyle w:val="Hyperlink"/>
            <w:rFonts w:asciiTheme="majorBidi" w:hAnsiTheme="majorBidi" w:cstheme="majorBidi"/>
            <w:sz w:val="22"/>
            <w:szCs w:val="22"/>
            <w:shd w:val="clear" w:color="auto" w:fill="FFFFFF"/>
          </w:rPr>
          <w:t>cpdedc.tums@gmail.com</w:t>
        </w:r>
      </w:hyperlink>
      <w:r w:rsidRPr="009B32AE">
        <w:rPr>
          <w:rFonts w:ascii="Sahel-FD" w:hAnsi="Sahel-FD" w:hint="cs"/>
          <w:color w:val="555555"/>
          <w:shd w:val="clear" w:color="auto" w:fill="FFFFFF"/>
          <w:rtl/>
        </w:rPr>
        <w:t xml:space="preserve"> </w:t>
      </w:r>
      <w:r w:rsidRPr="00397CAC">
        <w:rPr>
          <w:rFonts w:cs="B Nazanin" w:hint="cs"/>
          <w:rtl/>
          <w:lang w:bidi="fa-IR"/>
        </w:rPr>
        <w:t>و یا</w:t>
      </w:r>
      <w:r w:rsidRPr="009B32AE">
        <w:rPr>
          <w:rFonts w:ascii="Sahel-FD" w:hAnsi="Sahel-FD" w:hint="cs"/>
          <w:color w:val="555555"/>
          <w:shd w:val="clear" w:color="auto" w:fill="FFFFFF"/>
          <w:rtl/>
        </w:rPr>
        <w:t xml:space="preserve"> </w:t>
      </w:r>
      <w:hyperlink r:id="rId9" w:history="1">
        <w:r w:rsidRPr="009B32AE">
          <w:rPr>
            <w:rStyle w:val="Hyperlink"/>
            <w:rFonts w:ascii="Sahel-FD" w:hAnsi="Sahel-FD"/>
            <w:shd w:val="clear" w:color="auto" w:fill="FFFFFF"/>
          </w:rPr>
          <w:t>sepand.riaz</w:t>
        </w:r>
        <w:r w:rsidRPr="00397CAC">
          <w:rPr>
            <w:rStyle w:val="Hyperlink"/>
            <w:rFonts w:asciiTheme="majorBidi" w:hAnsiTheme="majorBidi" w:cstheme="majorBidi"/>
            <w:sz w:val="22"/>
            <w:szCs w:val="22"/>
            <w:shd w:val="clear" w:color="auto" w:fill="FFFFFF"/>
          </w:rPr>
          <w:t>i@gmail.com</w:t>
        </w:r>
      </w:hyperlink>
      <w:r w:rsidRPr="009B32AE">
        <w:rPr>
          <w:rFonts w:ascii="Sahel-FD" w:hAnsi="Sahel-FD" w:hint="cs"/>
          <w:color w:val="555555"/>
          <w:shd w:val="clear" w:color="auto" w:fill="FFFFFF"/>
          <w:rtl/>
        </w:rPr>
        <w:t xml:space="preserve"> </w:t>
      </w:r>
      <w:r w:rsidRPr="00397CAC">
        <w:rPr>
          <w:rFonts w:cs="B Nazanin" w:hint="cs"/>
          <w:rtl/>
          <w:lang w:bidi="fa-IR"/>
        </w:rPr>
        <w:t>ایمیل فرمایید. پ</w:t>
      </w:r>
      <w:r w:rsidR="00F95D84">
        <w:rPr>
          <w:rFonts w:cs="B Nazanin" w:hint="cs"/>
          <w:rtl/>
          <w:lang w:bidi="fa-IR"/>
        </w:rPr>
        <w:t>ـ</w:t>
      </w:r>
      <w:r w:rsidRPr="00397CAC">
        <w:rPr>
          <w:rFonts w:cs="B Nazanin" w:hint="cs"/>
          <w:rtl/>
          <w:lang w:bidi="fa-IR"/>
        </w:rPr>
        <w:t>س از ان</w:t>
      </w:r>
      <w:r w:rsidR="00F95D84">
        <w:rPr>
          <w:rFonts w:cs="B Nazanin" w:hint="cs"/>
          <w:rtl/>
          <w:lang w:bidi="fa-IR"/>
        </w:rPr>
        <w:t>ـ</w:t>
      </w:r>
      <w:bookmarkStart w:id="0" w:name="_GoBack"/>
      <w:bookmarkEnd w:id="0"/>
      <w:r w:rsidRPr="00397CAC">
        <w:rPr>
          <w:rFonts w:cs="B Nazanin" w:hint="cs"/>
          <w:rtl/>
          <w:lang w:bidi="fa-IR"/>
        </w:rPr>
        <w:t>جام ه</w:t>
      </w:r>
      <w:r w:rsidR="00F95D84">
        <w:rPr>
          <w:rFonts w:cs="B Nazanin" w:hint="cs"/>
          <w:rtl/>
          <w:lang w:bidi="fa-IR"/>
        </w:rPr>
        <w:t>ـ</w:t>
      </w:r>
      <w:r w:rsidRPr="00397CAC">
        <w:rPr>
          <w:rFonts w:cs="B Nazanin" w:hint="cs"/>
          <w:rtl/>
          <w:lang w:bidi="fa-IR"/>
        </w:rPr>
        <w:t>ماه</w:t>
      </w:r>
      <w:r w:rsidR="00F95D84">
        <w:rPr>
          <w:rFonts w:cs="B Nazanin" w:hint="cs"/>
          <w:rtl/>
          <w:lang w:bidi="fa-IR"/>
        </w:rPr>
        <w:t>ـ</w:t>
      </w:r>
      <w:r w:rsidRPr="00397CAC">
        <w:rPr>
          <w:rFonts w:cs="B Nazanin" w:hint="cs"/>
          <w:rtl/>
          <w:lang w:bidi="fa-IR"/>
        </w:rPr>
        <w:t>نگی</w:t>
      </w:r>
      <w:r w:rsidRPr="00397CAC">
        <w:rPr>
          <w:rFonts w:cs="B Nazanin"/>
          <w:rtl/>
          <w:lang w:bidi="fa-IR"/>
        </w:rPr>
        <w:softHyphen/>
      </w:r>
      <w:r w:rsidRPr="00397CAC">
        <w:rPr>
          <w:rFonts w:cs="B Nazanin" w:hint="cs"/>
          <w:rtl/>
          <w:lang w:bidi="fa-IR"/>
        </w:rPr>
        <w:t xml:space="preserve">های مربوطه، تاریخ و ساعت دقیق برگزاری جلسه مشاوره از طریق ایمیل، به استحضار سرکارعالی/ جنابعالی خواهد رسید. </w:t>
      </w:r>
    </w:p>
    <w:p w14:paraId="695C7CC5" w14:textId="77777777" w:rsidR="005578E1" w:rsidRPr="00397CAC" w:rsidRDefault="005578E1" w:rsidP="005578E1">
      <w:pPr>
        <w:ind w:firstLine="720"/>
        <w:jc w:val="both"/>
        <w:rPr>
          <w:rFonts w:cs="B Nazanin"/>
          <w:rtl/>
          <w:lang w:bidi="fa-IR"/>
        </w:rPr>
      </w:pPr>
    </w:p>
    <w:p w14:paraId="309EFFA4" w14:textId="6477F770" w:rsidR="005578E1" w:rsidRPr="00397CAC" w:rsidRDefault="005578E1" w:rsidP="005578E1">
      <w:pPr>
        <w:ind w:firstLine="720"/>
        <w:jc w:val="both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397CA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امضا و نظرات مشاوره دهنده:</w:t>
      </w:r>
      <w:r w:rsidRPr="00397CA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ab/>
      </w:r>
      <w:r w:rsidRPr="00397CAC">
        <w:rPr>
          <w:rFonts w:cs="B Nazanin" w:hint="cs"/>
          <w:rtl/>
          <w:lang w:bidi="fa-IR"/>
        </w:rPr>
        <w:tab/>
      </w:r>
      <w:r w:rsidRPr="00397CAC">
        <w:rPr>
          <w:rFonts w:cs="B Nazanin" w:hint="cs"/>
          <w:rtl/>
          <w:lang w:bidi="fa-IR"/>
        </w:rPr>
        <w:tab/>
      </w:r>
      <w:r w:rsidRPr="00397CAC">
        <w:rPr>
          <w:rFonts w:cs="B Nazanin" w:hint="cs"/>
          <w:rtl/>
          <w:lang w:bidi="fa-IR"/>
        </w:rPr>
        <w:tab/>
      </w:r>
      <w:r w:rsidRPr="00397CA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امضا و نظرات مشاوره گیرنده:</w:t>
      </w:r>
    </w:p>
    <w:sectPr w:rsidR="005578E1" w:rsidRPr="00397CAC" w:rsidSect="00F817E8">
      <w:headerReference w:type="default" r:id="rId10"/>
      <w:footerReference w:type="default" r:id="rId11"/>
      <w:pgSz w:w="11907" w:h="16840" w:code="9"/>
      <w:pgMar w:top="1975" w:right="119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2BB5" w14:textId="77777777" w:rsidR="00DD6455" w:rsidRDefault="00DD6455">
      <w:r>
        <w:separator/>
      </w:r>
    </w:p>
  </w:endnote>
  <w:endnote w:type="continuationSeparator" w:id="0">
    <w:p w14:paraId="6A2D80FF" w14:textId="77777777" w:rsidR="00DD6455" w:rsidRDefault="00D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-FD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AAEB1" w14:textId="77777777" w:rsidR="00704CF9" w:rsidRDefault="00AA2A47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AAEBC" wp14:editId="5BCAAEBD">
              <wp:simplePos x="0" y="0"/>
              <wp:positionH relativeFrom="column">
                <wp:posOffset>-342900</wp:posOffset>
              </wp:positionH>
              <wp:positionV relativeFrom="paragraph">
                <wp:posOffset>-165100</wp:posOffset>
              </wp:positionV>
              <wp:extent cx="6343650" cy="1076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6" w14:textId="77777777" w:rsidR="00E63C25" w:rsidRDefault="00E63C25" w:rsidP="00E63C25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  <w:p w14:paraId="5BCAAEC7" w14:textId="77777777" w:rsidR="0058040C" w:rsidRPr="00470FAA" w:rsidRDefault="003F4170" w:rsidP="00AA2A47">
                          <w:pPr>
                            <w:contextualSpacing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</w:pPr>
                          <w:r w:rsidRPr="00470FAA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  <w:r w:rsidR="0058040C" w:rsidRPr="0058040C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بلوار کشاورز،</w:t>
                          </w:r>
                          <w:r w:rsidR="0058040C" w:rsidRPr="0058040C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softHyphen/>
                          </w:r>
                          <w:r w:rsidR="0058040C" w:rsidRPr="0058040C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خیابان نادری، خیابان حجت دوست، پلاک 57</w:t>
                          </w:r>
                          <w:r w:rsidR="00AA2A47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  <w:t xml:space="preserve">       </w:t>
                          </w:r>
                          <w:r w:rsidR="0058040C" w:rsidRPr="0058040C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تلفن : 88955846 - </w:t>
                          </w:r>
                          <w:r w:rsidR="0058040C" w:rsidRPr="0058040C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softHyphen/>
                          </w:r>
                          <w:r w:rsidR="0058040C" w:rsidRPr="0058040C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softHyphen/>
                            <w:t>88955712</w:t>
                          </w:r>
                        </w:p>
                        <w:p w14:paraId="5BCAAEC8" w14:textId="77777777" w:rsidR="00E63C25" w:rsidRPr="0058040C" w:rsidRDefault="003F4170" w:rsidP="003F4170">
                          <w:pPr>
                            <w:contextualSpacing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58040C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سایت اینترنتی:</w:t>
                          </w:r>
                          <w:hyperlink r:id="rId1" w:history="1">
                            <w:r w:rsidR="00470FAA" w:rsidRPr="00AA2A47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fa-IR"/>
                              </w:rPr>
                              <w:t>http://edc.tums.ac.ir</w:t>
                            </w:r>
                          </w:hyperlink>
                          <w:r w:rsidRPr="0058040C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پست الکترونیک:</w:t>
                          </w:r>
                          <w:r w:rsidRPr="00AA2A47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edctums@tums.ac.ir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7pt;margin-top:-13pt;width:499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ihw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" stroked="f">
              <v:textbox>
                <w:txbxContent>
                  <w:p w14:paraId="5BCAAEC6" w14:textId="77777777" w:rsidR="00E63C25" w:rsidRDefault="00E63C25" w:rsidP="00E63C25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----------------------------------------------------------------------------------------------------------------------</w:t>
                    </w:r>
                  </w:p>
                  <w:p w14:paraId="5BCAAEC7" w14:textId="77777777" w:rsidR="0058040C" w:rsidRPr="00470FAA" w:rsidRDefault="003F4170" w:rsidP="00AA2A47">
                    <w:pPr>
                      <w:contextualSpacing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</w:pPr>
                    <w:r w:rsidRPr="00470FAA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  <w:r w:rsidR="0058040C" w:rsidRPr="0058040C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بلوار کشاورز،</w:t>
                    </w:r>
                    <w:r w:rsidR="0058040C" w:rsidRPr="0058040C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softHyphen/>
                    </w:r>
                    <w:r w:rsidR="0058040C" w:rsidRPr="0058040C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خیابان نادری، خیابان حجت دوست، پلاک 57</w:t>
                    </w:r>
                    <w:r w:rsidR="00AA2A47"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  <w:t xml:space="preserve">       </w:t>
                    </w:r>
                    <w:r w:rsidR="0058040C" w:rsidRPr="0058040C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تلفن : 88955846 - </w:t>
                    </w:r>
                    <w:r w:rsidR="0058040C" w:rsidRPr="0058040C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softHyphen/>
                    </w:r>
                    <w:r w:rsidR="0058040C" w:rsidRPr="0058040C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softHyphen/>
                      <w:t>88955712</w:t>
                    </w:r>
                  </w:p>
                  <w:p w14:paraId="5BCAAEC8" w14:textId="77777777" w:rsidR="00E63C25" w:rsidRPr="0058040C" w:rsidRDefault="003F4170" w:rsidP="003F4170">
                    <w:pPr>
                      <w:contextualSpacing/>
                      <w:jc w:val="center"/>
                      <w:rPr>
                        <w:rFonts w:ascii="IranNastaliq" w:hAnsi="IranNastaliq" w:cs="IranNastaliq"/>
                        <w:sz w:val="16"/>
                        <w:szCs w:val="16"/>
                        <w:lang w:bidi="fa-IR"/>
                      </w:rPr>
                    </w:pPr>
                    <w:r w:rsidRPr="0058040C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سایت اینترنتی:</w:t>
                    </w:r>
                    <w:hyperlink r:id="rId2" w:history="1">
                      <w:r w:rsidR="00470FAA" w:rsidRPr="00AA2A47">
                        <w:rPr>
                          <w:rFonts w:asciiTheme="majorBidi" w:hAnsiTheme="majorBidi" w:cstheme="majorBidi"/>
                          <w:sz w:val="16"/>
                          <w:szCs w:val="16"/>
                          <w:lang w:bidi="fa-IR"/>
                        </w:rPr>
                        <w:t>http://edc.tums.ac.ir</w:t>
                      </w:r>
                    </w:hyperlink>
                    <w:r w:rsidRPr="0058040C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پست الکترونیک:</w:t>
                    </w:r>
                    <w:r w:rsidRPr="00AA2A47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edctums@tums.ac.ir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393A" w14:textId="77777777" w:rsidR="00DD6455" w:rsidRDefault="00DD6455">
      <w:r>
        <w:separator/>
      </w:r>
    </w:p>
  </w:footnote>
  <w:footnote w:type="continuationSeparator" w:id="0">
    <w:p w14:paraId="23348574" w14:textId="77777777" w:rsidR="00DD6455" w:rsidRDefault="00DD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AAEAC" w14:textId="73E96E2E" w:rsidR="00F817E8" w:rsidRDefault="00AE7CC3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CAAEB2" wp14:editId="5BCAAEB3">
              <wp:simplePos x="0" y="0"/>
              <wp:positionH relativeFrom="column">
                <wp:posOffset>-1085850</wp:posOffset>
              </wp:positionH>
              <wp:positionV relativeFrom="paragraph">
                <wp:posOffset>60960</wp:posOffset>
              </wp:positionV>
              <wp:extent cx="1352550" cy="2616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0" w14:textId="06EB2B40" w:rsidR="00AE7CC3" w:rsidRPr="00B425AF" w:rsidRDefault="00AE7CC3" w:rsidP="00520EE6">
                          <w:pPr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5.5pt;margin-top:4.8pt;width:106.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" filled="f" stroked="f" strokeweight=".5pt">
              <v:path arrowok="t"/>
              <v:textbox>
                <w:txbxContent>
                  <w:p w14:paraId="5BCAAEC0" w14:textId="06EB2B40" w:rsidR="00AE7CC3" w:rsidRPr="00B425AF" w:rsidRDefault="00AE7CC3" w:rsidP="00520EE6">
                    <w:pPr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EB4" wp14:editId="5BCAAEB5">
              <wp:simplePos x="0" y="0"/>
              <wp:positionH relativeFrom="column">
                <wp:posOffset>-990600</wp:posOffset>
              </wp:positionH>
              <wp:positionV relativeFrom="paragraph">
                <wp:posOffset>-200025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1" w14:textId="06E6FC3D" w:rsidR="00AE7CC3" w:rsidRPr="00B425AF" w:rsidRDefault="00AE7CC3" w:rsidP="00520EE6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-78pt;margin-top:-15.75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" filled="f" stroked="f" strokeweight=".5pt">
              <v:path arrowok="t"/>
              <v:textbox>
                <w:txbxContent>
                  <w:p w14:paraId="5BCAAEC1" w14:textId="06E6FC3D" w:rsidR="00AE7CC3" w:rsidRPr="00B425AF" w:rsidRDefault="00AE7CC3" w:rsidP="00520EE6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AAEB6" wp14:editId="5BCAAEB7">
              <wp:simplePos x="0" y="0"/>
              <wp:positionH relativeFrom="column">
                <wp:posOffset>219075</wp:posOffset>
              </wp:positionH>
              <wp:positionV relativeFrom="paragraph">
                <wp:posOffset>-200025</wp:posOffset>
              </wp:positionV>
              <wp:extent cx="733425" cy="12020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4" w14:textId="45DD7C17" w:rsidR="00AE7CC3" w:rsidRPr="00B425AF" w:rsidRDefault="00F5566D" w:rsidP="00F5566D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17.25pt;margin-top:-15.75pt;width:57.75pt;height:9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" filled="f" stroked="f">
              <v:textbox>
                <w:txbxContent>
                  <w:p w14:paraId="5BCAAEC4" w14:textId="45DD7C17" w:rsidR="00AE7CC3" w:rsidRPr="00B425AF" w:rsidRDefault="00F5566D" w:rsidP="00F5566D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817E8"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 wp14:anchorId="5BCAAEB8" wp14:editId="5BCAAEB9">
          <wp:simplePos x="0" y="0"/>
          <wp:positionH relativeFrom="column">
            <wp:posOffset>3814445</wp:posOffset>
          </wp:positionH>
          <wp:positionV relativeFrom="paragraph">
            <wp:posOffset>-381000</wp:posOffset>
          </wp:positionV>
          <wp:extent cx="2887160" cy="161925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وگوی_مرکز_مطالعات__-A4_سربر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16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0CC">
      <w:rPr>
        <w:rtl/>
        <w:lang w:bidi="fa-IR"/>
      </w:rPr>
      <w:tab/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CAAEBA" wp14:editId="5BCAAEBB">
              <wp:simplePos x="0" y="0"/>
              <wp:positionH relativeFrom="column">
                <wp:posOffset>-790575</wp:posOffset>
              </wp:positionH>
              <wp:positionV relativeFrom="paragraph">
                <wp:posOffset>156845</wp:posOffset>
              </wp:positionV>
              <wp:extent cx="1123950" cy="3124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5" w14:textId="19274F4E" w:rsidR="00AE7CC3" w:rsidRPr="00B425AF" w:rsidRDefault="00AE7CC3" w:rsidP="00F5566D">
                          <w:pPr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-62.25pt;margin-top:12.35pt;width:88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" filled="f" stroked="f" strokeweight=".5pt">
              <v:path arrowok="t"/>
              <v:textbox>
                <w:txbxContent>
                  <w:p w14:paraId="5BCAAEC5" w14:textId="19274F4E" w:rsidR="00AE7CC3" w:rsidRPr="00B425AF" w:rsidRDefault="00AE7CC3" w:rsidP="00F5566D">
                    <w:pPr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BCAAEAD" w14:textId="14FE9185" w:rsidR="00F817E8" w:rsidRPr="00043CA7" w:rsidRDefault="00043CA7" w:rsidP="00043CA7">
    <w:pPr>
      <w:pStyle w:val="Header"/>
      <w:jc w:val="center"/>
      <w:rPr>
        <w:rFonts w:ascii="IranNastaliq" w:hAnsi="IranNastaliq" w:cs="IranNastaliq"/>
        <w:sz w:val="44"/>
        <w:szCs w:val="44"/>
        <w:rtl/>
        <w:lang w:bidi="fa-IR"/>
      </w:rPr>
    </w:pPr>
    <w:r w:rsidRPr="00043CA7">
      <w:rPr>
        <w:rFonts w:ascii="IranNastaliq" w:hAnsi="IranNastaliq" w:cs="IranNastaliq"/>
        <w:sz w:val="44"/>
        <w:szCs w:val="44"/>
        <w:rtl/>
        <w:lang w:bidi="fa-IR"/>
      </w:rPr>
      <w:t>بسمه تعالی</w:t>
    </w:r>
  </w:p>
  <w:p w14:paraId="5BCAAEAE" w14:textId="77777777" w:rsidR="00F817E8" w:rsidRDefault="00F817E8">
    <w:pPr>
      <w:pStyle w:val="Header"/>
      <w:rPr>
        <w:rtl/>
        <w:lang w:bidi="fa-IR"/>
      </w:rPr>
    </w:pPr>
  </w:p>
  <w:p w14:paraId="5BCAAEAF" w14:textId="77777777" w:rsidR="00F817E8" w:rsidRDefault="00F817E8">
    <w:pPr>
      <w:pStyle w:val="Header"/>
      <w:rPr>
        <w:rtl/>
        <w:lang w:bidi="fa-IR"/>
      </w:rPr>
    </w:pPr>
  </w:p>
  <w:p w14:paraId="5BCAAEB0" w14:textId="77777777"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>
    <w:nsid w:val="39CC7E19"/>
    <w:multiLevelType w:val="hybridMultilevel"/>
    <w:tmpl w:val="7FC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3"/>
    <w:rsid w:val="00042928"/>
    <w:rsid w:val="00043CA7"/>
    <w:rsid w:val="00057888"/>
    <w:rsid w:val="0007661F"/>
    <w:rsid w:val="000A2C95"/>
    <w:rsid w:val="000B4E9A"/>
    <w:rsid w:val="000B5A98"/>
    <w:rsid w:val="00103A0E"/>
    <w:rsid w:val="001505E0"/>
    <w:rsid w:val="00171618"/>
    <w:rsid w:val="001A4437"/>
    <w:rsid w:val="001A54F5"/>
    <w:rsid w:val="001B110E"/>
    <w:rsid w:val="001B5642"/>
    <w:rsid w:val="001D03B7"/>
    <w:rsid w:val="001E5678"/>
    <w:rsid w:val="001F133A"/>
    <w:rsid w:val="002014FD"/>
    <w:rsid w:val="00203966"/>
    <w:rsid w:val="00232628"/>
    <w:rsid w:val="00235493"/>
    <w:rsid w:val="00242B71"/>
    <w:rsid w:val="0024400E"/>
    <w:rsid w:val="00252488"/>
    <w:rsid w:val="00256E9C"/>
    <w:rsid w:val="002748B1"/>
    <w:rsid w:val="002A0EDD"/>
    <w:rsid w:val="002A730B"/>
    <w:rsid w:val="002B4FF2"/>
    <w:rsid w:val="002C75C9"/>
    <w:rsid w:val="002F1D48"/>
    <w:rsid w:val="00325F59"/>
    <w:rsid w:val="00330295"/>
    <w:rsid w:val="003313DB"/>
    <w:rsid w:val="003320CC"/>
    <w:rsid w:val="003371B7"/>
    <w:rsid w:val="00356027"/>
    <w:rsid w:val="00373AF0"/>
    <w:rsid w:val="003769AD"/>
    <w:rsid w:val="00395D45"/>
    <w:rsid w:val="00397CAC"/>
    <w:rsid w:val="003C71EF"/>
    <w:rsid w:val="003F4170"/>
    <w:rsid w:val="003F5EDF"/>
    <w:rsid w:val="004067EF"/>
    <w:rsid w:val="00411734"/>
    <w:rsid w:val="00416F9D"/>
    <w:rsid w:val="00443958"/>
    <w:rsid w:val="0044632E"/>
    <w:rsid w:val="00457D24"/>
    <w:rsid w:val="00470FAA"/>
    <w:rsid w:val="00472E89"/>
    <w:rsid w:val="0047472F"/>
    <w:rsid w:val="00475DA6"/>
    <w:rsid w:val="004B5641"/>
    <w:rsid w:val="00525788"/>
    <w:rsid w:val="005265C4"/>
    <w:rsid w:val="0054045C"/>
    <w:rsid w:val="005578E1"/>
    <w:rsid w:val="0058040C"/>
    <w:rsid w:val="00596AA4"/>
    <w:rsid w:val="005A03B3"/>
    <w:rsid w:val="005A1EC4"/>
    <w:rsid w:val="005F0908"/>
    <w:rsid w:val="005F7D62"/>
    <w:rsid w:val="00653A4E"/>
    <w:rsid w:val="00657187"/>
    <w:rsid w:val="00660296"/>
    <w:rsid w:val="006649A6"/>
    <w:rsid w:val="006700B7"/>
    <w:rsid w:val="00686215"/>
    <w:rsid w:val="00696DD3"/>
    <w:rsid w:val="00697E6C"/>
    <w:rsid w:val="006B5453"/>
    <w:rsid w:val="006C3FB8"/>
    <w:rsid w:val="006C46A4"/>
    <w:rsid w:val="006F4DD9"/>
    <w:rsid w:val="006F5C54"/>
    <w:rsid w:val="006F77BA"/>
    <w:rsid w:val="00703B65"/>
    <w:rsid w:val="00704CF9"/>
    <w:rsid w:val="00740348"/>
    <w:rsid w:val="00753464"/>
    <w:rsid w:val="007830E9"/>
    <w:rsid w:val="00786F85"/>
    <w:rsid w:val="007C44B3"/>
    <w:rsid w:val="007E398F"/>
    <w:rsid w:val="007F01BE"/>
    <w:rsid w:val="007F2FD3"/>
    <w:rsid w:val="00801FA4"/>
    <w:rsid w:val="008364C2"/>
    <w:rsid w:val="008452C6"/>
    <w:rsid w:val="00861CC8"/>
    <w:rsid w:val="00862BD8"/>
    <w:rsid w:val="008725CD"/>
    <w:rsid w:val="008816B7"/>
    <w:rsid w:val="008A4F46"/>
    <w:rsid w:val="008F5490"/>
    <w:rsid w:val="009116D0"/>
    <w:rsid w:val="0092492C"/>
    <w:rsid w:val="00924F08"/>
    <w:rsid w:val="00951373"/>
    <w:rsid w:val="009669DE"/>
    <w:rsid w:val="0097097E"/>
    <w:rsid w:val="009720FE"/>
    <w:rsid w:val="0098649E"/>
    <w:rsid w:val="00997E13"/>
    <w:rsid w:val="009A0D21"/>
    <w:rsid w:val="009B32AE"/>
    <w:rsid w:val="009C199B"/>
    <w:rsid w:val="009D2131"/>
    <w:rsid w:val="009D3E40"/>
    <w:rsid w:val="009E3B1F"/>
    <w:rsid w:val="00A64D3C"/>
    <w:rsid w:val="00A77880"/>
    <w:rsid w:val="00AA0F67"/>
    <w:rsid w:val="00AA27B1"/>
    <w:rsid w:val="00AA2A47"/>
    <w:rsid w:val="00AC01A0"/>
    <w:rsid w:val="00AC7BEE"/>
    <w:rsid w:val="00AC7CD2"/>
    <w:rsid w:val="00AE1722"/>
    <w:rsid w:val="00AE520D"/>
    <w:rsid w:val="00AE7CC3"/>
    <w:rsid w:val="00B02EB6"/>
    <w:rsid w:val="00B13961"/>
    <w:rsid w:val="00B2075C"/>
    <w:rsid w:val="00B2363F"/>
    <w:rsid w:val="00B31DCB"/>
    <w:rsid w:val="00B466EF"/>
    <w:rsid w:val="00B51839"/>
    <w:rsid w:val="00B52631"/>
    <w:rsid w:val="00B66C80"/>
    <w:rsid w:val="00B8255B"/>
    <w:rsid w:val="00B9007E"/>
    <w:rsid w:val="00B94891"/>
    <w:rsid w:val="00BC0D55"/>
    <w:rsid w:val="00BF48EE"/>
    <w:rsid w:val="00C11B51"/>
    <w:rsid w:val="00C2076A"/>
    <w:rsid w:val="00C21B47"/>
    <w:rsid w:val="00C36BBC"/>
    <w:rsid w:val="00C36FC3"/>
    <w:rsid w:val="00C4472D"/>
    <w:rsid w:val="00C45687"/>
    <w:rsid w:val="00C5140D"/>
    <w:rsid w:val="00C539C5"/>
    <w:rsid w:val="00C66A11"/>
    <w:rsid w:val="00CB0D21"/>
    <w:rsid w:val="00CB5A03"/>
    <w:rsid w:val="00CE519D"/>
    <w:rsid w:val="00D37949"/>
    <w:rsid w:val="00D42C8F"/>
    <w:rsid w:val="00D52C2D"/>
    <w:rsid w:val="00D57C57"/>
    <w:rsid w:val="00D70B19"/>
    <w:rsid w:val="00D774AB"/>
    <w:rsid w:val="00D87352"/>
    <w:rsid w:val="00D8762A"/>
    <w:rsid w:val="00D909B4"/>
    <w:rsid w:val="00D91326"/>
    <w:rsid w:val="00DA6455"/>
    <w:rsid w:val="00DD6455"/>
    <w:rsid w:val="00DE57DD"/>
    <w:rsid w:val="00DF4756"/>
    <w:rsid w:val="00E15A5C"/>
    <w:rsid w:val="00E16E8B"/>
    <w:rsid w:val="00E32F4B"/>
    <w:rsid w:val="00E51381"/>
    <w:rsid w:val="00E63C25"/>
    <w:rsid w:val="00E874B1"/>
    <w:rsid w:val="00E92E28"/>
    <w:rsid w:val="00E97ACF"/>
    <w:rsid w:val="00ED495E"/>
    <w:rsid w:val="00F554E8"/>
    <w:rsid w:val="00F5566D"/>
    <w:rsid w:val="00F817E8"/>
    <w:rsid w:val="00F8546A"/>
    <w:rsid w:val="00F94466"/>
    <w:rsid w:val="00F95D84"/>
    <w:rsid w:val="00FA49A3"/>
    <w:rsid w:val="00FC4B82"/>
    <w:rsid w:val="00FD33B3"/>
    <w:rsid w:val="00FD3957"/>
    <w:rsid w:val="00FD471F"/>
    <w:rsid w:val="00FD796F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CAA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34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560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22"/>
    <w:pPr>
      <w:bidi w:val="0"/>
      <w:spacing w:before="100" w:beforeAutospacing="1" w:after="100" w:afterAutospacing="1"/>
    </w:pPr>
    <w:rPr>
      <w:rFonts w:ascii="Times New Roman" w:hAnsi="Times New Roman" w:cs="Times New Roman"/>
      <w:lang w:bidi="fa-IR"/>
    </w:rPr>
  </w:style>
  <w:style w:type="character" w:customStyle="1" w:styleId="htmlviewer1">
    <w:name w:val="htmlviewer1"/>
    <w:rsid w:val="0024400E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BalloonText">
    <w:name w:val="Balloon Text"/>
    <w:basedOn w:val="Normal"/>
    <w:link w:val="BalloonTextChar"/>
    <w:rsid w:val="008A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F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30E9"/>
    <w:rPr>
      <w:i/>
      <w:iCs/>
    </w:rPr>
  </w:style>
  <w:style w:type="paragraph" w:styleId="ListParagraph">
    <w:name w:val="List Paragraph"/>
    <w:basedOn w:val="Normal"/>
    <w:uiPriority w:val="34"/>
    <w:qFormat/>
    <w:rsid w:val="00475D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75DA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75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34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560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22"/>
    <w:pPr>
      <w:bidi w:val="0"/>
      <w:spacing w:before="100" w:beforeAutospacing="1" w:after="100" w:afterAutospacing="1"/>
    </w:pPr>
    <w:rPr>
      <w:rFonts w:ascii="Times New Roman" w:hAnsi="Times New Roman" w:cs="Times New Roman"/>
      <w:lang w:bidi="fa-IR"/>
    </w:rPr>
  </w:style>
  <w:style w:type="character" w:customStyle="1" w:styleId="htmlviewer1">
    <w:name w:val="htmlviewer1"/>
    <w:rsid w:val="0024400E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BalloonText">
    <w:name w:val="Balloon Text"/>
    <w:basedOn w:val="Normal"/>
    <w:link w:val="BalloonTextChar"/>
    <w:rsid w:val="008A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F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30E9"/>
    <w:rPr>
      <w:i/>
      <w:iCs/>
    </w:rPr>
  </w:style>
  <w:style w:type="paragraph" w:styleId="ListParagraph">
    <w:name w:val="List Paragraph"/>
    <w:basedOn w:val="Normal"/>
    <w:uiPriority w:val="34"/>
    <w:qFormat/>
    <w:rsid w:val="00475D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75DA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75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edc.tum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pand.riazi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dc.tums.ac.ir" TargetMode="External"/><Relationship Id="rId1" Type="http://schemas.openxmlformats.org/officeDocument/2006/relationships/hyperlink" Target="http://edc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1139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http://edc.tums.ac.ir/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PC</cp:lastModifiedBy>
  <cp:revision>23</cp:revision>
  <dcterms:created xsi:type="dcterms:W3CDTF">2020-02-25T12:10:00Z</dcterms:created>
  <dcterms:modified xsi:type="dcterms:W3CDTF">2021-08-28T05:08:00Z</dcterms:modified>
</cp:coreProperties>
</file>